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3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5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551" w:type="dxa"/>
            <w:gridSpan w:val="2"/>
            <w:vAlign w:val="center"/>
          </w:tcPr>
          <w:p>
            <w:pPr>
              <w:jc w:val="center"/>
              <w:rPr>
                <w:rFonts w:ascii="宋体" w:hAnsi="宋体" w:eastAsia="宋体"/>
                <w:bCs/>
                <w:sz w:val="21"/>
                <w:szCs w:val="21"/>
              </w:rPr>
            </w:pPr>
            <w:bookmarkStart w:id="0" w:name="_GoBack"/>
            <w:bookmarkEnd w:id="0"/>
            <w:r>
              <w:rPr>
                <w:rFonts w:hint="eastAsia" w:ascii="宋体" w:hAnsi="宋体" w:eastAsia="宋体"/>
                <w:bCs/>
                <w:sz w:val="21"/>
                <w:szCs w:val="21"/>
              </w:rPr>
              <w:t>年出栏商品猪13万头猪场建设项目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551"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0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0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0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096"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096"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32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09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09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09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096"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322"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40"/>
    <w:rsid w:val="00033FE3"/>
    <w:rsid w:val="00065597"/>
    <w:rsid w:val="00136C6B"/>
    <w:rsid w:val="00136F16"/>
    <w:rsid w:val="00287A18"/>
    <w:rsid w:val="003E7339"/>
    <w:rsid w:val="00416BA0"/>
    <w:rsid w:val="004B6DC3"/>
    <w:rsid w:val="006949F4"/>
    <w:rsid w:val="00771376"/>
    <w:rsid w:val="00935740"/>
    <w:rsid w:val="00992480"/>
    <w:rsid w:val="009C3AA0"/>
    <w:rsid w:val="00A318A4"/>
    <w:rsid w:val="00B555A2"/>
    <w:rsid w:val="00CA0AB5"/>
    <w:rsid w:val="00D44C06"/>
    <w:rsid w:val="00E66CBD"/>
    <w:rsid w:val="00EC12A2"/>
    <w:rsid w:val="00F32A0C"/>
    <w:rsid w:val="4A58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customStyle="1" w:styleId="8">
    <w:name w:val="封面3"/>
    <w:qFormat/>
    <w:uiPriority w:val="0"/>
    <w:pPr>
      <w:keepNext/>
      <w:widowControl w:val="0"/>
      <w:spacing w:line="360" w:lineRule="auto"/>
      <w:jc w:val="center"/>
    </w:pPr>
    <w:rPr>
      <w:rFonts w:ascii="Times New Roman" w:hAnsi="Times New Roman" w:eastAsia="宋体" w:cs="Times New Roman"/>
      <w:b/>
      <w:color w:val="FF0000"/>
      <w:kern w:val="2"/>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84</Words>
  <Characters>483</Characters>
  <Lines>4</Lines>
  <Paragraphs>1</Paragraphs>
  <TotalTime>5</TotalTime>
  <ScaleCrop>false</ScaleCrop>
  <LinksUpToDate>false</LinksUpToDate>
  <CharactersWithSpaces>566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2018-12-27T10:22:00Z</dcterms:created>
  <dc:creator>姚梦雪</dc:creator>
  <cp:lastModifiedBy>夏小白</cp:lastModifiedBy>
  <dcterms:modified xsi:type="dcterms:W3CDTF">2020-01-15T01:23:27Z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